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5CE" w:rsidRPr="0007083B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083B">
        <w:rPr>
          <w:rFonts w:ascii="Times New Roman" w:hAnsi="Times New Roman"/>
          <w:b/>
          <w:sz w:val="28"/>
          <w:szCs w:val="28"/>
        </w:rPr>
        <w:t>Сообщение в СМИ</w:t>
      </w:r>
      <w:r w:rsidR="006A15CE" w:rsidRPr="0007083B">
        <w:rPr>
          <w:rFonts w:ascii="Times New Roman" w:hAnsi="Times New Roman"/>
          <w:b/>
          <w:sz w:val="28"/>
          <w:szCs w:val="28"/>
        </w:rPr>
        <w:t xml:space="preserve"> </w:t>
      </w:r>
    </w:p>
    <w:p w:rsidR="00C00482" w:rsidRPr="002D711E" w:rsidRDefault="00C00482" w:rsidP="00C00482">
      <w:pPr>
        <w:rPr>
          <w:rFonts w:ascii="Times New Roman" w:hAnsi="Times New Roman"/>
          <w:b/>
          <w:sz w:val="28"/>
          <w:szCs w:val="28"/>
        </w:rPr>
      </w:pPr>
      <w:r w:rsidRPr="0007083B">
        <w:rPr>
          <w:rFonts w:ascii="Times New Roman" w:hAnsi="Times New Roman"/>
          <w:b/>
          <w:sz w:val="28"/>
          <w:szCs w:val="28"/>
        </w:rPr>
        <w:t xml:space="preserve"> </w:t>
      </w:r>
      <w:r w:rsidR="00555E61">
        <w:rPr>
          <w:rFonts w:ascii="Times New Roman" w:hAnsi="Times New Roman"/>
          <w:b/>
          <w:sz w:val="28"/>
          <w:szCs w:val="28"/>
        </w:rPr>
        <w:t>23</w:t>
      </w:r>
      <w:r w:rsidR="00216838" w:rsidRPr="002D711E">
        <w:rPr>
          <w:rFonts w:ascii="Times New Roman" w:hAnsi="Times New Roman"/>
          <w:b/>
          <w:sz w:val="28"/>
          <w:szCs w:val="28"/>
        </w:rPr>
        <w:t xml:space="preserve"> </w:t>
      </w:r>
      <w:r w:rsidR="007C105B" w:rsidRPr="002D711E">
        <w:rPr>
          <w:rFonts w:ascii="Times New Roman" w:hAnsi="Times New Roman"/>
          <w:b/>
          <w:sz w:val="28"/>
          <w:szCs w:val="28"/>
        </w:rPr>
        <w:t>апреля</w:t>
      </w:r>
      <w:r w:rsidRPr="002D711E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0024F3" w:rsidRDefault="000024F3" w:rsidP="00EB04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0482" w:rsidRPr="002D711E" w:rsidRDefault="009875C2" w:rsidP="00EB04E7">
      <w:pPr>
        <w:jc w:val="center"/>
        <w:rPr>
          <w:rFonts w:ascii="Times New Roman" w:hAnsi="Times New Roman"/>
          <w:b/>
          <w:sz w:val="28"/>
          <w:szCs w:val="28"/>
        </w:rPr>
      </w:pPr>
      <w:r w:rsidRPr="002D711E">
        <w:rPr>
          <w:rFonts w:ascii="Times New Roman" w:hAnsi="Times New Roman"/>
          <w:b/>
          <w:sz w:val="28"/>
          <w:szCs w:val="28"/>
        </w:rPr>
        <w:t xml:space="preserve">Партнер девелоперской компании «Химки Групп» Дмитрий </w:t>
      </w:r>
      <w:proofErr w:type="spellStart"/>
      <w:r w:rsidRPr="002D711E"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 w:rsidRPr="002D711E">
        <w:rPr>
          <w:rFonts w:ascii="Times New Roman" w:hAnsi="Times New Roman"/>
          <w:b/>
          <w:sz w:val="28"/>
          <w:szCs w:val="28"/>
        </w:rPr>
        <w:t xml:space="preserve"> выступил с докладом на </w:t>
      </w:r>
      <w:r w:rsidR="007A78AC">
        <w:rPr>
          <w:rFonts w:ascii="Times New Roman" w:hAnsi="Times New Roman"/>
          <w:b/>
          <w:sz w:val="28"/>
          <w:szCs w:val="28"/>
        </w:rPr>
        <w:t>конференции</w:t>
      </w:r>
      <w:r w:rsidR="00555E61" w:rsidRPr="00555E61">
        <w:rPr>
          <w:rFonts w:ascii="Times New Roman" w:hAnsi="Times New Roman"/>
          <w:b/>
          <w:sz w:val="28"/>
          <w:szCs w:val="28"/>
        </w:rPr>
        <w:t xml:space="preserve"> «Маркетинг в недвижимости»</w:t>
      </w:r>
      <w:r w:rsidR="00555E61">
        <w:rPr>
          <w:rFonts w:ascii="Times New Roman" w:hAnsi="Times New Roman"/>
          <w:b/>
          <w:sz w:val="28"/>
          <w:szCs w:val="28"/>
        </w:rPr>
        <w:t>, которая прошла в Санкт-Петербурге</w:t>
      </w:r>
      <w:r w:rsidR="00081E07">
        <w:rPr>
          <w:rFonts w:ascii="Times New Roman" w:hAnsi="Times New Roman"/>
          <w:b/>
          <w:sz w:val="28"/>
          <w:szCs w:val="28"/>
        </w:rPr>
        <w:t xml:space="preserve"> в середине апреля</w:t>
      </w:r>
    </w:p>
    <w:p w:rsidR="00555E61" w:rsidRPr="00555E61" w:rsidRDefault="000024F3" w:rsidP="00555E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5E61">
        <w:rPr>
          <w:rFonts w:ascii="Times New Roman" w:hAnsi="Times New Roman"/>
          <w:sz w:val="28"/>
          <w:szCs w:val="28"/>
        </w:rPr>
        <w:t>В середине</w:t>
      </w:r>
      <w:r w:rsidR="00555E61" w:rsidRPr="00555E61">
        <w:rPr>
          <w:rFonts w:ascii="Times New Roman" w:hAnsi="Times New Roman"/>
          <w:sz w:val="28"/>
          <w:szCs w:val="28"/>
        </w:rPr>
        <w:t xml:space="preserve"> апреля в Санкт-Петербурге прошла конференция «Маркетинг в недвижимости», в которой приняли участие более 100 руководителей </w:t>
      </w:r>
      <w:r w:rsidR="00555E61">
        <w:rPr>
          <w:rFonts w:ascii="Times New Roman" w:hAnsi="Times New Roman"/>
          <w:sz w:val="28"/>
          <w:szCs w:val="28"/>
        </w:rPr>
        <w:t xml:space="preserve">девелоперских компаний, отделов продаж, </w:t>
      </w:r>
      <w:r w:rsidR="00555E61" w:rsidRPr="00555E61">
        <w:rPr>
          <w:rFonts w:ascii="Times New Roman" w:hAnsi="Times New Roman"/>
          <w:sz w:val="28"/>
          <w:szCs w:val="28"/>
        </w:rPr>
        <w:t xml:space="preserve">маркетинговых служб, специалистов по рекламе, PR </w:t>
      </w:r>
      <w:r w:rsidR="00555E61">
        <w:rPr>
          <w:rFonts w:ascii="Times New Roman" w:hAnsi="Times New Roman"/>
          <w:sz w:val="28"/>
          <w:szCs w:val="28"/>
        </w:rPr>
        <w:t>в сфере недвижимости из обеих столиц.</w:t>
      </w:r>
    </w:p>
    <w:p w:rsidR="00555E61" w:rsidRDefault="00555E61" w:rsidP="00793D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первый день докладчики</w:t>
      </w:r>
      <w:r w:rsidRPr="00555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рассказали</w:t>
      </w:r>
      <w:r w:rsidRPr="00555E61">
        <w:rPr>
          <w:rFonts w:ascii="Times New Roman" w:hAnsi="Times New Roman"/>
          <w:sz w:val="28"/>
          <w:szCs w:val="28"/>
        </w:rPr>
        <w:t xml:space="preserve"> участниками конференции </w:t>
      </w:r>
      <w:r>
        <w:rPr>
          <w:rFonts w:ascii="Times New Roman" w:hAnsi="Times New Roman"/>
          <w:sz w:val="28"/>
          <w:szCs w:val="28"/>
        </w:rPr>
        <w:t xml:space="preserve">о своем опыте </w:t>
      </w:r>
      <w:r w:rsidR="007A78AC">
        <w:rPr>
          <w:rFonts w:ascii="Times New Roman" w:hAnsi="Times New Roman"/>
          <w:sz w:val="28"/>
          <w:szCs w:val="28"/>
        </w:rPr>
        <w:t xml:space="preserve">продаж и </w:t>
      </w:r>
      <w:r w:rsidRPr="00555E61">
        <w:rPr>
          <w:rFonts w:ascii="Times New Roman" w:hAnsi="Times New Roman"/>
          <w:sz w:val="28"/>
          <w:szCs w:val="28"/>
        </w:rPr>
        <w:t xml:space="preserve">эффективного продвижения </w:t>
      </w:r>
      <w:r>
        <w:rPr>
          <w:rFonts w:ascii="Times New Roman" w:hAnsi="Times New Roman"/>
          <w:sz w:val="28"/>
          <w:szCs w:val="28"/>
        </w:rPr>
        <w:t xml:space="preserve">недвижимости в период стагнации на рынке. </w:t>
      </w:r>
      <w:r w:rsidR="00081E07">
        <w:rPr>
          <w:rFonts w:ascii="Times New Roman" w:hAnsi="Times New Roman"/>
          <w:sz w:val="28"/>
          <w:szCs w:val="28"/>
        </w:rPr>
        <w:t xml:space="preserve">Партнер девелоперской компании «Химки Групп» </w:t>
      </w:r>
      <w:r w:rsidR="007A78AC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="007A78AC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7A7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говорил в своем выступлении о</w:t>
      </w:r>
      <w:r w:rsidRPr="00555E61">
        <w:rPr>
          <w:rFonts w:ascii="Times New Roman" w:hAnsi="Times New Roman"/>
          <w:sz w:val="28"/>
          <w:szCs w:val="28"/>
        </w:rPr>
        <w:t>б эффективных стра</w:t>
      </w:r>
      <w:r>
        <w:rPr>
          <w:rFonts w:ascii="Times New Roman" w:hAnsi="Times New Roman"/>
          <w:sz w:val="28"/>
          <w:szCs w:val="28"/>
        </w:rPr>
        <w:t>тегия</w:t>
      </w:r>
      <w:r w:rsidR="00BC0DFA">
        <w:rPr>
          <w:rFonts w:ascii="Times New Roman" w:hAnsi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продаж в условиях кризиса</w:t>
      </w:r>
      <w:r w:rsidR="00081E0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81E07">
        <w:rPr>
          <w:rFonts w:ascii="Times New Roman" w:hAnsi="Times New Roman"/>
          <w:sz w:val="28"/>
          <w:szCs w:val="28"/>
        </w:rPr>
        <w:t xml:space="preserve">о </w:t>
      </w:r>
      <w:r w:rsidR="007A7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необходимости</w:t>
      </w:r>
      <w:proofErr w:type="gramEnd"/>
      <w:r w:rsidR="007A78AC">
        <w:rPr>
          <w:rFonts w:ascii="Times New Roman" w:hAnsi="Times New Roman"/>
          <w:sz w:val="28"/>
          <w:szCs w:val="28"/>
        </w:rPr>
        <w:t xml:space="preserve"> начать отсчет с нуля, забыв о тех</w:t>
      </w:r>
      <w:r w:rsidR="007A78AC" w:rsidRPr="007A78AC">
        <w:rPr>
          <w:rFonts w:ascii="Times New Roman" w:hAnsi="Times New Roman"/>
          <w:sz w:val="28"/>
          <w:szCs w:val="28"/>
        </w:rPr>
        <w:t xml:space="preserve"> успехах</w:t>
      </w:r>
      <w:r w:rsidR="007A78AC">
        <w:rPr>
          <w:rFonts w:ascii="Times New Roman" w:hAnsi="Times New Roman"/>
          <w:sz w:val="28"/>
          <w:szCs w:val="28"/>
        </w:rPr>
        <w:t xml:space="preserve"> продавцов и маркетологов</w:t>
      </w:r>
      <w:r w:rsidR="007A78AC" w:rsidRPr="007A78AC">
        <w:rPr>
          <w:rFonts w:ascii="Times New Roman" w:hAnsi="Times New Roman"/>
          <w:sz w:val="28"/>
          <w:szCs w:val="28"/>
        </w:rPr>
        <w:t>, которые были</w:t>
      </w:r>
      <w:r w:rsidR="007A78AC">
        <w:rPr>
          <w:rFonts w:ascii="Times New Roman" w:hAnsi="Times New Roman"/>
          <w:sz w:val="28"/>
          <w:szCs w:val="28"/>
        </w:rPr>
        <w:t xml:space="preserve">  в 2012-2014 гг., когда рос и рынок, и платежеспособность покупателей. </w:t>
      </w:r>
      <w:r>
        <w:rPr>
          <w:rFonts w:ascii="Times New Roman" w:hAnsi="Times New Roman"/>
          <w:sz w:val="28"/>
          <w:szCs w:val="28"/>
        </w:rPr>
        <w:t>Он отметил н</w:t>
      </w:r>
      <w:r w:rsidRPr="00555E61">
        <w:rPr>
          <w:rFonts w:ascii="Times New Roman" w:hAnsi="Times New Roman"/>
          <w:sz w:val="28"/>
          <w:szCs w:val="28"/>
        </w:rPr>
        <w:t xml:space="preserve">аиболее важные </w:t>
      </w:r>
      <w:r>
        <w:rPr>
          <w:rFonts w:ascii="Times New Roman" w:hAnsi="Times New Roman"/>
          <w:sz w:val="28"/>
          <w:szCs w:val="28"/>
        </w:rPr>
        <w:t>этапы продаж в условиях кризиса, на которые должен обращать внимание продавец. «</w:t>
      </w:r>
      <w:r w:rsidR="00793D41">
        <w:rPr>
          <w:rFonts w:ascii="Times New Roman" w:hAnsi="Times New Roman"/>
          <w:sz w:val="28"/>
          <w:szCs w:val="28"/>
        </w:rPr>
        <w:t xml:space="preserve">Кризис – это время потребительской неуверенности. </w:t>
      </w:r>
      <w:r>
        <w:rPr>
          <w:rFonts w:ascii="Times New Roman" w:hAnsi="Times New Roman"/>
          <w:sz w:val="28"/>
          <w:szCs w:val="28"/>
        </w:rPr>
        <w:t xml:space="preserve">Когда покупатель не уверен, что он может позволить себе сегодня такую крупную покупку, как недвижимость, продавцу важно выявить </w:t>
      </w:r>
      <w:r w:rsidR="00793D41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реальную потребность</w:t>
      </w:r>
      <w:r w:rsidR="00793D41">
        <w:rPr>
          <w:rFonts w:ascii="Times New Roman" w:hAnsi="Times New Roman"/>
          <w:sz w:val="28"/>
          <w:szCs w:val="28"/>
        </w:rPr>
        <w:t xml:space="preserve"> в приобретении, а затем презентовать товар с акцентом на уникальные торговые преимущества, актуальные в</w:t>
      </w:r>
      <w:r w:rsidR="007A78AC">
        <w:rPr>
          <w:rFonts w:ascii="Times New Roman" w:hAnsi="Times New Roman"/>
          <w:sz w:val="28"/>
          <w:szCs w:val="28"/>
        </w:rPr>
        <w:t xml:space="preserve"> текущей экономической ситуации для конкретного покупателя.</w:t>
      </w:r>
      <w:r w:rsidR="00793D41">
        <w:rPr>
          <w:rFonts w:ascii="Times New Roman" w:hAnsi="Times New Roman"/>
          <w:sz w:val="28"/>
          <w:szCs w:val="28"/>
        </w:rPr>
        <w:t xml:space="preserve"> Например, для инвестора важна ликвидность жилья и срок прироста инвестиций, а также </w:t>
      </w:r>
      <w:proofErr w:type="spellStart"/>
      <w:r w:rsidR="00793D41">
        <w:rPr>
          <w:rFonts w:ascii="Times New Roman" w:hAnsi="Times New Roman"/>
          <w:sz w:val="28"/>
          <w:szCs w:val="28"/>
        </w:rPr>
        <w:t>конкурентность</w:t>
      </w:r>
      <w:proofErr w:type="spellEnd"/>
      <w:r w:rsidR="00793D41">
        <w:rPr>
          <w:rFonts w:ascii="Times New Roman" w:hAnsi="Times New Roman"/>
          <w:sz w:val="28"/>
          <w:szCs w:val="28"/>
        </w:rPr>
        <w:t xml:space="preserve"> </w:t>
      </w:r>
      <w:r w:rsidR="00081E07">
        <w:rPr>
          <w:rFonts w:ascii="Times New Roman" w:hAnsi="Times New Roman"/>
          <w:sz w:val="28"/>
          <w:szCs w:val="28"/>
        </w:rPr>
        <w:t xml:space="preserve">квартиры </w:t>
      </w:r>
      <w:r w:rsidR="00793D41">
        <w:rPr>
          <w:rFonts w:ascii="Times New Roman" w:hAnsi="Times New Roman"/>
          <w:sz w:val="28"/>
          <w:szCs w:val="28"/>
        </w:rPr>
        <w:t xml:space="preserve">на арендном рынке. Для «сохранителя» - </w:t>
      </w:r>
      <w:r w:rsidR="007A78AC">
        <w:rPr>
          <w:rFonts w:ascii="Times New Roman" w:hAnsi="Times New Roman"/>
          <w:sz w:val="28"/>
          <w:szCs w:val="28"/>
        </w:rPr>
        <w:t xml:space="preserve">необходима </w:t>
      </w:r>
      <w:r w:rsidR="00793D41">
        <w:rPr>
          <w:rFonts w:ascii="Times New Roman" w:hAnsi="Times New Roman"/>
          <w:sz w:val="28"/>
          <w:szCs w:val="28"/>
        </w:rPr>
        <w:t>гарантия того, что объект будет достроен</w:t>
      </w:r>
      <w:r w:rsidR="007A78AC">
        <w:rPr>
          <w:rFonts w:ascii="Times New Roman" w:hAnsi="Times New Roman"/>
          <w:sz w:val="28"/>
          <w:szCs w:val="28"/>
        </w:rPr>
        <w:t xml:space="preserve"> в срок и в соответствии с проектной декларацией</w:t>
      </w:r>
      <w:r w:rsidR="00793D41">
        <w:rPr>
          <w:rFonts w:ascii="Times New Roman" w:hAnsi="Times New Roman"/>
          <w:sz w:val="28"/>
          <w:szCs w:val="28"/>
        </w:rPr>
        <w:t>, а цены</w:t>
      </w:r>
      <w:r w:rsidR="007A78AC">
        <w:rPr>
          <w:rFonts w:ascii="Times New Roman" w:hAnsi="Times New Roman"/>
          <w:sz w:val="28"/>
          <w:szCs w:val="28"/>
        </w:rPr>
        <w:t xml:space="preserve"> не будут падать. Для людей, </w:t>
      </w:r>
      <w:proofErr w:type="gramStart"/>
      <w:r w:rsidR="00081E07">
        <w:rPr>
          <w:rFonts w:ascii="Times New Roman" w:hAnsi="Times New Roman"/>
          <w:sz w:val="28"/>
          <w:szCs w:val="28"/>
        </w:rPr>
        <w:t xml:space="preserve">покупающих </w:t>
      </w:r>
      <w:r w:rsidR="007A78AC">
        <w:rPr>
          <w:rFonts w:ascii="Times New Roman" w:hAnsi="Times New Roman"/>
          <w:sz w:val="28"/>
          <w:szCs w:val="28"/>
        </w:rPr>
        <w:t xml:space="preserve"> квартиру</w:t>
      </w:r>
      <w:proofErr w:type="gramEnd"/>
      <w:r w:rsidR="007A78AC">
        <w:rPr>
          <w:rFonts w:ascii="Times New Roman" w:hAnsi="Times New Roman"/>
          <w:sz w:val="28"/>
          <w:szCs w:val="28"/>
        </w:rPr>
        <w:t xml:space="preserve"> для собственного проживания</w:t>
      </w:r>
      <w:r w:rsidR="00081E07">
        <w:rPr>
          <w:rFonts w:ascii="Times New Roman" w:hAnsi="Times New Roman"/>
          <w:sz w:val="28"/>
          <w:szCs w:val="28"/>
        </w:rPr>
        <w:t>,</w:t>
      </w:r>
      <w:r w:rsidR="007A78AC">
        <w:rPr>
          <w:rFonts w:ascii="Times New Roman" w:hAnsi="Times New Roman"/>
          <w:sz w:val="28"/>
          <w:szCs w:val="28"/>
        </w:rPr>
        <w:t xml:space="preserve"> важны инфраструктура, транспортная доступность, социальное окружение.  </w:t>
      </w:r>
      <w:r w:rsidR="00793D41" w:rsidRPr="00793D41">
        <w:rPr>
          <w:rFonts w:ascii="Times New Roman" w:hAnsi="Times New Roman"/>
          <w:sz w:val="28"/>
          <w:szCs w:val="28"/>
        </w:rPr>
        <w:t xml:space="preserve">В условиях </w:t>
      </w:r>
      <w:r w:rsidR="00081E07">
        <w:rPr>
          <w:rFonts w:ascii="Times New Roman" w:hAnsi="Times New Roman"/>
          <w:sz w:val="28"/>
          <w:szCs w:val="28"/>
        </w:rPr>
        <w:t xml:space="preserve">постоянно </w:t>
      </w:r>
      <w:r w:rsidR="00793D41" w:rsidRPr="00793D41">
        <w:rPr>
          <w:rFonts w:ascii="Times New Roman" w:hAnsi="Times New Roman"/>
          <w:sz w:val="28"/>
          <w:szCs w:val="28"/>
        </w:rPr>
        <w:t>меняющегося пул</w:t>
      </w:r>
      <w:r w:rsidR="007A78AC">
        <w:rPr>
          <w:rFonts w:ascii="Times New Roman" w:hAnsi="Times New Roman"/>
          <w:sz w:val="28"/>
          <w:szCs w:val="28"/>
        </w:rPr>
        <w:t xml:space="preserve">ьса рынка одним из действенных инструментов коммуникации с покупателями становится </w:t>
      </w:r>
      <w:proofErr w:type="spellStart"/>
      <w:r w:rsidR="00793D41" w:rsidRPr="00793D41">
        <w:rPr>
          <w:rFonts w:ascii="Times New Roman" w:hAnsi="Times New Roman"/>
          <w:sz w:val="28"/>
          <w:szCs w:val="28"/>
        </w:rPr>
        <w:t>Real</w:t>
      </w:r>
      <w:proofErr w:type="spellEnd"/>
      <w:r w:rsidR="00793D41" w:rsidRPr="00793D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D41" w:rsidRPr="00793D41">
        <w:rPr>
          <w:rFonts w:ascii="Times New Roman" w:hAnsi="Times New Roman"/>
          <w:sz w:val="28"/>
          <w:szCs w:val="28"/>
        </w:rPr>
        <w:t>Time</w:t>
      </w:r>
      <w:proofErr w:type="spellEnd"/>
      <w:r w:rsidR="00793D41" w:rsidRPr="00793D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D41" w:rsidRPr="00793D41">
        <w:rPr>
          <w:rFonts w:ascii="Times New Roman" w:hAnsi="Times New Roman"/>
          <w:sz w:val="28"/>
          <w:szCs w:val="28"/>
        </w:rPr>
        <w:t>Marketing</w:t>
      </w:r>
      <w:proofErr w:type="spellEnd"/>
      <w:r w:rsidR="00793D41" w:rsidRPr="00793D41">
        <w:rPr>
          <w:rFonts w:ascii="Times New Roman" w:hAnsi="Times New Roman"/>
          <w:sz w:val="28"/>
          <w:szCs w:val="28"/>
        </w:rPr>
        <w:t xml:space="preserve"> – </w:t>
      </w:r>
      <w:r w:rsidR="007A78AC">
        <w:rPr>
          <w:rFonts w:ascii="Times New Roman" w:hAnsi="Times New Roman"/>
          <w:sz w:val="28"/>
          <w:szCs w:val="28"/>
        </w:rPr>
        <w:t xml:space="preserve">оперативное </w:t>
      </w:r>
      <w:r w:rsidR="00793D41" w:rsidRPr="00793D41">
        <w:rPr>
          <w:rFonts w:ascii="Times New Roman" w:hAnsi="Times New Roman"/>
          <w:sz w:val="28"/>
          <w:szCs w:val="28"/>
        </w:rPr>
        <w:t xml:space="preserve">реагирование на </w:t>
      </w:r>
      <w:proofErr w:type="spellStart"/>
      <w:r w:rsidR="00793D41" w:rsidRPr="00793D41">
        <w:rPr>
          <w:rFonts w:ascii="Times New Roman" w:hAnsi="Times New Roman"/>
          <w:sz w:val="28"/>
          <w:szCs w:val="28"/>
        </w:rPr>
        <w:t>микротренды</w:t>
      </w:r>
      <w:proofErr w:type="spellEnd"/>
      <w:r w:rsidR="007A78AC">
        <w:rPr>
          <w:rFonts w:ascii="Times New Roman" w:hAnsi="Times New Roman"/>
          <w:sz w:val="28"/>
          <w:szCs w:val="28"/>
        </w:rPr>
        <w:t xml:space="preserve"> в политике и экономике. Такие, как субсидирование ипотеки, </w:t>
      </w:r>
      <w:r w:rsidR="00793D41" w:rsidRPr="00793D41">
        <w:rPr>
          <w:rFonts w:ascii="Times New Roman" w:hAnsi="Times New Roman"/>
          <w:sz w:val="28"/>
          <w:szCs w:val="28"/>
        </w:rPr>
        <w:t>падение курса доллара</w:t>
      </w:r>
      <w:r w:rsidR="007A78AC">
        <w:rPr>
          <w:rFonts w:ascii="Times New Roman" w:hAnsi="Times New Roman"/>
          <w:sz w:val="28"/>
          <w:szCs w:val="28"/>
        </w:rPr>
        <w:t xml:space="preserve">, </w:t>
      </w:r>
      <w:r w:rsidR="007A78AC">
        <w:rPr>
          <w:rFonts w:ascii="Times New Roman" w:hAnsi="Times New Roman"/>
          <w:sz w:val="28"/>
          <w:szCs w:val="28"/>
        </w:rPr>
        <w:lastRenderedPageBreak/>
        <w:t xml:space="preserve">изменение ставок по </w:t>
      </w:r>
      <w:r w:rsidR="00081E07">
        <w:rPr>
          <w:rFonts w:ascii="Times New Roman" w:hAnsi="Times New Roman"/>
          <w:sz w:val="28"/>
          <w:szCs w:val="28"/>
        </w:rPr>
        <w:t xml:space="preserve">банковским </w:t>
      </w:r>
      <w:r w:rsidR="007A78AC">
        <w:rPr>
          <w:rFonts w:ascii="Times New Roman" w:hAnsi="Times New Roman"/>
          <w:sz w:val="28"/>
          <w:szCs w:val="28"/>
        </w:rPr>
        <w:t>депозитам</w:t>
      </w:r>
      <w:r w:rsidR="00793D41" w:rsidRPr="00793D41">
        <w:rPr>
          <w:rFonts w:ascii="Times New Roman" w:hAnsi="Times New Roman"/>
          <w:sz w:val="28"/>
          <w:szCs w:val="28"/>
        </w:rPr>
        <w:t xml:space="preserve">. </w:t>
      </w:r>
      <w:r w:rsidR="007A78AC">
        <w:rPr>
          <w:rFonts w:ascii="Times New Roman" w:hAnsi="Times New Roman"/>
          <w:sz w:val="28"/>
          <w:szCs w:val="28"/>
        </w:rPr>
        <w:t>Кроме того, именно сейчас</w:t>
      </w:r>
      <w:r w:rsidR="00793D41" w:rsidRPr="00793D41">
        <w:rPr>
          <w:rFonts w:ascii="Times New Roman" w:hAnsi="Times New Roman"/>
          <w:sz w:val="28"/>
          <w:szCs w:val="28"/>
        </w:rPr>
        <w:t xml:space="preserve"> важно постоянно оценивать и пересматривать эффективность каждого канала привлечения клиен</w:t>
      </w:r>
      <w:r w:rsidR="007A78AC">
        <w:rPr>
          <w:rFonts w:ascii="Times New Roman" w:hAnsi="Times New Roman"/>
          <w:sz w:val="28"/>
          <w:szCs w:val="28"/>
        </w:rPr>
        <w:t>тов в режиме реального времени и учитывать</w:t>
      </w:r>
      <w:r w:rsidR="00793D41" w:rsidRPr="00793D41">
        <w:rPr>
          <w:rFonts w:ascii="Times New Roman" w:hAnsi="Times New Roman"/>
          <w:sz w:val="28"/>
          <w:szCs w:val="28"/>
        </w:rPr>
        <w:t xml:space="preserve"> особенности целевой аудитории при выборе каналов продвижения</w:t>
      </w:r>
      <w:r w:rsidR="007A78AC">
        <w:rPr>
          <w:rFonts w:ascii="Times New Roman" w:hAnsi="Times New Roman"/>
          <w:sz w:val="28"/>
          <w:szCs w:val="28"/>
        </w:rPr>
        <w:t xml:space="preserve">» - подчеркнул </w:t>
      </w:r>
      <w:proofErr w:type="spellStart"/>
      <w:r w:rsidR="007A78AC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7A78AC">
        <w:rPr>
          <w:rFonts w:ascii="Times New Roman" w:hAnsi="Times New Roman"/>
          <w:sz w:val="28"/>
          <w:szCs w:val="28"/>
        </w:rPr>
        <w:t xml:space="preserve">. 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>«Химки Групп»</w:t>
      </w:r>
      <w:r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Pr="00D569BD">
        <w:rPr>
          <w:rFonts w:ascii="Times New Roman" w:hAnsi="Times New Roman"/>
          <w:i/>
        </w:rPr>
        <w:t>девелопмента</w:t>
      </w:r>
      <w:proofErr w:type="spellEnd"/>
      <w:r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D569BD">
        <w:rPr>
          <w:rFonts w:ascii="Times New Roman" w:hAnsi="Times New Roman"/>
          <w:i/>
        </w:rPr>
        <w:t>девелопмент</w:t>
      </w:r>
      <w:proofErr w:type="spellEnd"/>
      <w:r w:rsidRPr="00D569BD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0175"/>
    <w:rsid w:val="000024F3"/>
    <w:rsid w:val="00002D03"/>
    <w:rsid w:val="00022E8A"/>
    <w:rsid w:val="0003193B"/>
    <w:rsid w:val="000417F6"/>
    <w:rsid w:val="000501A9"/>
    <w:rsid w:val="00063479"/>
    <w:rsid w:val="00064271"/>
    <w:rsid w:val="00066FC1"/>
    <w:rsid w:val="0007083B"/>
    <w:rsid w:val="00070B9E"/>
    <w:rsid w:val="0007788D"/>
    <w:rsid w:val="00077F6D"/>
    <w:rsid w:val="00081E07"/>
    <w:rsid w:val="000833C3"/>
    <w:rsid w:val="00092E85"/>
    <w:rsid w:val="00093B50"/>
    <w:rsid w:val="000B12E7"/>
    <w:rsid w:val="000B1898"/>
    <w:rsid w:val="000B2856"/>
    <w:rsid w:val="000B2D2F"/>
    <w:rsid w:val="000B3374"/>
    <w:rsid w:val="000B3427"/>
    <w:rsid w:val="000B369A"/>
    <w:rsid w:val="000B59CC"/>
    <w:rsid w:val="000C35FE"/>
    <w:rsid w:val="000C79E0"/>
    <w:rsid w:val="000D25D5"/>
    <w:rsid w:val="000D5EE3"/>
    <w:rsid w:val="000E662E"/>
    <w:rsid w:val="000F24D2"/>
    <w:rsid w:val="000F7477"/>
    <w:rsid w:val="00111195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E669E"/>
    <w:rsid w:val="001F2A36"/>
    <w:rsid w:val="001F629E"/>
    <w:rsid w:val="002002C2"/>
    <w:rsid w:val="002102E8"/>
    <w:rsid w:val="00216838"/>
    <w:rsid w:val="00221DDC"/>
    <w:rsid w:val="0022400C"/>
    <w:rsid w:val="00225EF4"/>
    <w:rsid w:val="00226775"/>
    <w:rsid w:val="00266CD1"/>
    <w:rsid w:val="0027170C"/>
    <w:rsid w:val="00285745"/>
    <w:rsid w:val="002873BA"/>
    <w:rsid w:val="00291B6A"/>
    <w:rsid w:val="002B1CAA"/>
    <w:rsid w:val="002B492D"/>
    <w:rsid w:val="002C066A"/>
    <w:rsid w:val="002C5EFB"/>
    <w:rsid w:val="002D0AB8"/>
    <w:rsid w:val="002D16CB"/>
    <w:rsid w:val="002D183F"/>
    <w:rsid w:val="002D711E"/>
    <w:rsid w:val="002E047C"/>
    <w:rsid w:val="002E2C1E"/>
    <w:rsid w:val="002E4D96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369E"/>
    <w:rsid w:val="003259CB"/>
    <w:rsid w:val="00326828"/>
    <w:rsid w:val="00333F4A"/>
    <w:rsid w:val="00334DFB"/>
    <w:rsid w:val="00347332"/>
    <w:rsid w:val="0036287F"/>
    <w:rsid w:val="0036619C"/>
    <w:rsid w:val="0036768B"/>
    <w:rsid w:val="00373F0E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3609"/>
    <w:rsid w:val="004171C5"/>
    <w:rsid w:val="00417906"/>
    <w:rsid w:val="00425D5F"/>
    <w:rsid w:val="0044257C"/>
    <w:rsid w:val="00443DDF"/>
    <w:rsid w:val="00446802"/>
    <w:rsid w:val="0045062F"/>
    <w:rsid w:val="00455616"/>
    <w:rsid w:val="004575DC"/>
    <w:rsid w:val="00460005"/>
    <w:rsid w:val="0048296C"/>
    <w:rsid w:val="00483D7F"/>
    <w:rsid w:val="004A2057"/>
    <w:rsid w:val="004B27E7"/>
    <w:rsid w:val="004D390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26410"/>
    <w:rsid w:val="00530194"/>
    <w:rsid w:val="00537CD4"/>
    <w:rsid w:val="00541E5D"/>
    <w:rsid w:val="00542799"/>
    <w:rsid w:val="00543252"/>
    <w:rsid w:val="00545F45"/>
    <w:rsid w:val="005473F5"/>
    <w:rsid w:val="00552F80"/>
    <w:rsid w:val="00555E61"/>
    <w:rsid w:val="00565A4C"/>
    <w:rsid w:val="00590AF1"/>
    <w:rsid w:val="00591274"/>
    <w:rsid w:val="00593C4B"/>
    <w:rsid w:val="00594DE5"/>
    <w:rsid w:val="005A0AB0"/>
    <w:rsid w:val="005A6189"/>
    <w:rsid w:val="005B0D68"/>
    <w:rsid w:val="005B2CBA"/>
    <w:rsid w:val="005C1DFD"/>
    <w:rsid w:val="005C4EBB"/>
    <w:rsid w:val="005C6561"/>
    <w:rsid w:val="005E39DE"/>
    <w:rsid w:val="005E6276"/>
    <w:rsid w:val="00605304"/>
    <w:rsid w:val="00614D09"/>
    <w:rsid w:val="00622935"/>
    <w:rsid w:val="00622E1D"/>
    <w:rsid w:val="006318E0"/>
    <w:rsid w:val="00631A23"/>
    <w:rsid w:val="006416F6"/>
    <w:rsid w:val="00645010"/>
    <w:rsid w:val="00663B5C"/>
    <w:rsid w:val="00664F94"/>
    <w:rsid w:val="00670842"/>
    <w:rsid w:val="00673A7A"/>
    <w:rsid w:val="0067539B"/>
    <w:rsid w:val="00680BAE"/>
    <w:rsid w:val="00686342"/>
    <w:rsid w:val="00691239"/>
    <w:rsid w:val="00694AC9"/>
    <w:rsid w:val="00696C45"/>
    <w:rsid w:val="00697B93"/>
    <w:rsid w:val="006A15CE"/>
    <w:rsid w:val="006A46DF"/>
    <w:rsid w:val="006B2C86"/>
    <w:rsid w:val="006B7643"/>
    <w:rsid w:val="006C0432"/>
    <w:rsid w:val="006D0A9D"/>
    <w:rsid w:val="006D0C45"/>
    <w:rsid w:val="006E0178"/>
    <w:rsid w:val="006E3364"/>
    <w:rsid w:val="006F4BE3"/>
    <w:rsid w:val="006F4F6C"/>
    <w:rsid w:val="006F76A3"/>
    <w:rsid w:val="00703694"/>
    <w:rsid w:val="0070465D"/>
    <w:rsid w:val="0071468F"/>
    <w:rsid w:val="00717363"/>
    <w:rsid w:val="00717F3A"/>
    <w:rsid w:val="007241DA"/>
    <w:rsid w:val="00724962"/>
    <w:rsid w:val="00732C05"/>
    <w:rsid w:val="00746A7D"/>
    <w:rsid w:val="00763316"/>
    <w:rsid w:val="00763A76"/>
    <w:rsid w:val="00775EF0"/>
    <w:rsid w:val="0078595D"/>
    <w:rsid w:val="0078682E"/>
    <w:rsid w:val="00793D41"/>
    <w:rsid w:val="0079544C"/>
    <w:rsid w:val="007A3AF5"/>
    <w:rsid w:val="007A78AC"/>
    <w:rsid w:val="007B6949"/>
    <w:rsid w:val="007C105B"/>
    <w:rsid w:val="007C55E3"/>
    <w:rsid w:val="007C5C58"/>
    <w:rsid w:val="007D6188"/>
    <w:rsid w:val="007D6ADA"/>
    <w:rsid w:val="007E4122"/>
    <w:rsid w:val="007E6D08"/>
    <w:rsid w:val="007E7C2E"/>
    <w:rsid w:val="007F5773"/>
    <w:rsid w:val="008028B2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51CD0"/>
    <w:rsid w:val="008603C3"/>
    <w:rsid w:val="0087077D"/>
    <w:rsid w:val="008712F1"/>
    <w:rsid w:val="00871AB8"/>
    <w:rsid w:val="00875222"/>
    <w:rsid w:val="0087526B"/>
    <w:rsid w:val="00876C26"/>
    <w:rsid w:val="00884273"/>
    <w:rsid w:val="008879A1"/>
    <w:rsid w:val="008903D1"/>
    <w:rsid w:val="008A5AF7"/>
    <w:rsid w:val="008A7E01"/>
    <w:rsid w:val="008C3933"/>
    <w:rsid w:val="008D01A3"/>
    <w:rsid w:val="008D2BB6"/>
    <w:rsid w:val="008E17D4"/>
    <w:rsid w:val="008E45BC"/>
    <w:rsid w:val="008E5960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72918"/>
    <w:rsid w:val="00982705"/>
    <w:rsid w:val="00982988"/>
    <w:rsid w:val="009875C2"/>
    <w:rsid w:val="009A2A6C"/>
    <w:rsid w:val="009A4A0C"/>
    <w:rsid w:val="009B057C"/>
    <w:rsid w:val="009B5E31"/>
    <w:rsid w:val="009B6568"/>
    <w:rsid w:val="009B755E"/>
    <w:rsid w:val="009C0CFE"/>
    <w:rsid w:val="009C133B"/>
    <w:rsid w:val="009C6982"/>
    <w:rsid w:val="009D1701"/>
    <w:rsid w:val="009D29B3"/>
    <w:rsid w:val="009F0566"/>
    <w:rsid w:val="009F5D48"/>
    <w:rsid w:val="00A029D3"/>
    <w:rsid w:val="00A12F39"/>
    <w:rsid w:val="00A27270"/>
    <w:rsid w:val="00A272B8"/>
    <w:rsid w:val="00A3419A"/>
    <w:rsid w:val="00A360D7"/>
    <w:rsid w:val="00A45BFA"/>
    <w:rsid w:val="00A46593"/>
    <w:rsid w:val="00A5621F"/>
    <w:rsid w:val="00A56DFE"/>
    <w:rsid w:val="00A65B1B"/>
    <w:rsid w:val="00A662F5"/>
    <w:rsid w:val="00A76382"/>
    <w:rsid w:val="00A819CC"/>
    <w:rsid w:val="00A82928"/>
    <w:rsid w:val="00A92AB2"/>
    <w:rsid w:val="00A93701"/>
    <w:rsid w:val="00A95D15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D3C9F"/>
    <w:rsid w:val="00AE2F50"/>
    <w:rsid w:val="00AE63F9"/>
    <w:rsid w:val="00AF04E6"/>
    <w:rsid w:val="00AF205F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27CC"/>
    <w:rsid w:val="00BA1EC3"/>
    <w:rsid w:val="00BA33ED"/>
    <w:rsid w:val="00BA4C7C"/>
    <w:rsid w:val="00BA7E82"/>
    <w:rsid w:val="00BC0DFA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0482"/>
    <w:rsid w:val="00C0525C"/>
    <w:rsid w:val="00C0622E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07D7"/>
    <w:rsid w:val="00CC1560"/>
    <w:rsid w:val="00CD2E08"/>
    <w:rsid w:val="00CD7EB6"/>
    <w:rsid w:val="00CE0660"/>
    <w:rsid w:val="00CE3E65"/>
    <w:rsid w:val="00CE4BCA"/>
    <w:rsid w:val="00CF46AC"/>
    <w:rsid w:val="00CF543D"/>
    <w:rsid w:val="00D05D78"/>
    <w:rsid w:val="00D12615"/>
    <w:rsid w:val="00D14A63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7912"/>
    <w:rsid w:val="00D73496"/>
    <w:rsid w:val="00D739FE"/>
    <w:rsid w:val="00D807A5"/>
    <w:rsid w:val="00D832F0"/>
    <w:rsid w:val="00D8578B"/>
    <w:rsid w:val="00D8597D"/>
    <w:rsid w:val="00D9007A"/>
    <w:rsid w:val="00D91C81"/>
    <w:rsid w:val="00D93D95"/>
    <w:rsid w:val="00DA5026"/>
    <w:rsid w:val="00DB2390"/>
    <w:rsid w:val="00DB66EA"/>
    <w:rsid w:val="00DB721B"/>
    <w:rsid w:val="00DC6EED"/>
    <w:rsid w:val="00DC7024"/>
    <w:rsid w:val="00DD195E"/>
    <w:rsid w:val="00DD4C96"/>
    <w:rsid w:val="00DD7F51"/>
    <w:rsid w:val="00DF1FCB"/>
    <w:rsid w:val="00DF2728"/>
    <w:rsid w:val="00E025D0"/>
    <w:rsid w:val="00E056BA"/>
    <w:rsid w:val="00E07191"/>
    <w:rsid w:val="00E322F1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94D41"/>
    <w:rsid w:val="00EA11B0"/>
    <w:rsid w:val="00EA3D7A"/>
    <w:rsid w:val="00EB04E7"/>
    <w:rsid w:val="00EB0B0E"/>
    <w:rsid w:val="00EB2210"/>
    <w:rsid w:val="00EB2DF1"/>
    <w:rsid w:val="00EC34D9"/>
    <w:rsid w:val="00ED03FF"/>
    <w:rsid w:val="00ED0869"/>
    <w:rsid w:val="00ED1315"/>
    <w:rsid w:val="00ED4A98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2157D"/>
    <w:rsid w:val="00F270B9"/>
    <w:rsid w:val="00F2751C"/>
    <w:rsid w:val="00F34AD4"/>
    <w:rsid w:val="00F41AE2"/>
    <w:rsid w:val="00F55999"/>
    <w:rsid w:val="00F679C2"/>
    <w:rsid w:val="00F930E5"/>
    <w:rsid w:val="00F942AA"/>
    <w:rsid w:val="00FA1F93"/>
    <w:rsid w:val="00FA3EE2"/>
    <w:rsid w:val="00FB3B03"/>
    <w:rsid w:val="00FB4DAF"/>
    <w:rsid w:val="00FB56BC"/>
    <w:rsid w:val="00FB5A19"/>
    <w:rsid w:val="00FC01F2"/>
    <w:rsid w:val="00FC522B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A8EB4-7A14-43EC-B174-C0DE503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3</cp:revision>
  <cp:lastPrinted>2013-05-20T12:02:00Z</cp:lastPrinted>
  <dcterms:created xsi:type="dcterms:W3CDTF">2015-04-23T07:58:00Z</dcterms:created>
  <dcterms:modified xsi:type="dcterms:W3CDTF">2015-04-23T09:57:00Z</dcterms:modified>
</cp:coreProperties>
</file>