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Pr="0007083B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>Сообщение в СМИ</w:t>
      </w:r>
      <w:r w:rsidR="006A15CE" w:rsidRPr="0007083B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2D711E" w:rsidRDefault="00C00482" w:rsidP="00C00482">
      <w:pPr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D84750">
        <w:rPr>
          <w:rFonts w:ascii="Times New Roman" w:hAnsi="Times New Roman"/>
          <w:b/>
          <w:sz w:val="28"/>
          <w:szCs w:val="28"/>
        </w:rPr>
        <w:t>25</w:t>
      </w:r>
      <w:r w:rsidR="00A021AC">
        <w:rPr>
          <w:rFonts w:ascii="Times New Roman" w:hAnsi="Times New Roman"/>
          <w:b/>
          <w:sz w:val="28"/>
          <w:szCs w:val="28"/>
        </w:rPr>
        <w:t xml:space="preserve"> мая </w:t>
      </w:r>
      <w:r w:rsidRPr="002D711E">
        <w:rPr>
          <w:rFonts w:ascii="Times New Roman" w:hAnsi="Times New Roman"/>
          <w:b/>
          <w:sz w:val="28"/>
          <w:szCs w:val="28"/>
        </w:rPr>
        <w:t>2015 года</w:t>
      </w:r>
    </w:p>
    <w:p w:rsidR="00A021AC" w:rsidRDefault="00A021AC" w:rsidP="00A021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21AC" w:rsidRPr="0023463A" w:rsidRDefault="00D84750" w:rsidP="00A021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«Химки Групп» начинает закрытые продажи во второй очереди </w:t>
      </w:r>
      <w:r w:rsidR="003234DE">
        <w:rPr>
          <w:rFonts w:ascii="Times New Roman" w:hAnsi="Times New Roman"/>
          <w:b/>
          <w:sz w:val="28"/>
          <w:szCs w:val="28"/>
        </w:rPr>
        <w:t xml:space="preserve">ЖК </w:t>
      </w:r>
      <w:r w:rsidR="00A021AC" w:rsidRPr="0023463A">
        <w:rPr>
          <w:rFonts w:ascii="Times New Roman" w:hAnsi="Times New Roman"/>
          <w:b/>
          <w:sz w:val="28"/>
          <w:szCs w:val="28"/>
        </w:rPr>
        <w:t xml:space="preserve">«Олимпийская деревня </w:t>
      </w:r>
      <w:proofErr w:type="spellStart"/>
      <w:r w:rsidR="00A021AC" w:rsidRPr="0023463A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b/>
          <w:sz w:val="28"/>
          <w:szCs w:val="28"/>
        </w:rPr>
        <w:t>. Курорт</w:t>
      </w:r>
      <w:r w:rsidR="00A021AC" w:rsidRPr="0023463A">
        <w:rPr>
          <w:rFonts w:ascii="Times New Roman" w:hAnsi="Times New Roman"/>
          <w:b/>
          <w:sz w:val="28"/>
          <w:szCs w:val="28"/>
        </w:rPr>
        <w:t>»</w:t>
      </w:r>
      <w:r w:rsidR="00E330B5" w:rsidRPr="0023463A">
        <w:rPr>
          <w:rFonts w:ascii="Times New Roman" w:hAnsi="Times New Roman"/>
          <w:b/>
          <w:sz w:val="28"/>
          <w:szCs w:val="28"/>
        </w:rPr>
        <w:t xml:space="preserve"> </w:t>
      </w:r>
    </w:p>
    <w:p w:rsidR="00FE7612" w:rsidRDefault="00D84750" w:rsidP="00D84750">
      <w:pPr>
        <w:jc w:val="both"/>
        <w:rPr>
          <w:rFonts w:ascii="Times New Roman" w:hAnsi="Times New Roman"/>
          <w:sz w:val="28"/>
          <w:szCs w:val="28"/>
        </w:rPr>
      </w:pPr>
      <w:r w:rsidRPr="00D84750">
        <w:rPr>
          <w:rFonts w:ascii="Times New Roman" w:hAnsi="Times New Roman"/>
          <w:sz w:val="28"/>
          <w:szCs w:val="28"/>
        </w:rPr>
        <w:t>С 1 июня девелоперская компания «Химки Групп</w:t>
      </w:r>
      <w:r>
        <w:rPr>
          <w:rFonts w:ascii="Times New Roman" w:hAnsi="Times New Roman"/>
          <w:sz w:val="28"/>
          <w:szCs w:val="28"/>
        </w:rPr>
        <w:t>» объявляет о начале закрытых (предварительных</w:t>
      </w:r>
      <w:r w:rsidRPr="00D84750">
        <w:rPr>
          <w:rFonts w:ascii="Times New Roman" w:hAnsi="Times New Roman"/>
          <w:sz w:val="28"/>
          <w:szCs w:val="28"/>
        </w:rPr>
        <w:t xml:space="preserve">) продаж квартир во второй очереди </w:t>
      </w:r>
      <w:r>
        <w:rPr>
          <w:rFonts w:ascii="Times New Roman" w:hAnsi="Times New Roman"/>
          <w:sz w:val="28"/>
          <w:szCs w:val="28"/>
        </w:rPr>
        <w:t xml:space="preserve">жилого комплекса </w:t>
      </w:r>
      <w:r w:rsidRPr="00D84750">
        <w:rPr>
          <w:rFonts w:ascii="Times New Roman" w:hAnsi="Times New Roman"/>
          <w:sz w:val="28"/>
          <w:szCs w:val="28"/>
        </w:rPr>
        <w:t xml:space="preserve">«Олимпийская деревня </w:t>
      </w:r>
      <w:proofErr w:type="spellStart"/>
      <w:r w:rsidRPr="00D84750">
        <w:rPr>
          <w:rFonts w:ascii="Times New Roman" w:hAnsi="Times New Roman"/>
          <w:sz w:val="28"/>
          <w:szCs w:val="28"/>
        </w:rPr>
        <w:t>Новогор</w:t>
      </w:r>
      <w:r w:rsidR="00FE7612">
        <w:rPr>
          <w:rFonts w:ascii="Times New Roman" w:hAnsi="Times New Roman"/>
          <w:sz w:val="28"/>
          <w:szCs w:val="28"/>
        </w:rPr>
        <w:t>ск</w:t>
      </w:r>
      <w:proofErr w:type="spellEnd"/>
      <w:r w:rsidR="00FE76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7612">
        <w:rPr>
          <w:rFonts w:ascii="Times New Roman" w:hAnsi="Times New Roman"/>
          <w:sz w:val="28"/>
          <w:szCs w:val="28"/>
        </w:rPr>
        <w:t>Курорт»  -</w:t>
      </w:r>
      <w:proofErr w:type="gramEnd"/>
      <w:r w:rsidR="00FE7612">
        <w:rPr>
          <w:rFonts w:ascii="Times New Roman" w:hAnsi="Times New Roman"/>
          <w:sz w:val="28"/>
          <w:szCs w:val="28"/>
        </w:rPr>
        <w:t xml:space="preserve"> самом новом проекте девелопера, который строится в </w:t>
      </w:r>
      <w:r w:rsidR="003234DE">
        <w:rPr>
          <w:rFonts w:ascii="Times New Roman" w:hAnsi="Times New Roman"/>
          <w:sz w:val="28"/>
          <w:szCs w:val="28"/>
        </w:rPr>
        <w:t>одноименном подмосковном районе</w:t>
      </w:r>
      <w:r w:rsidR="00FE7612">
        <w:rPr>
          <w:rFonts w:ascii="Times New Roman" w:hAnsi="Times New Roman"/>
          <w:sz w:val="28"/>
          <w:szCs w:val="28"/>
        </w:rPr>
        <w:t xml:space="preserve">. </w:t>
      </w:r>
    </w:p>
    <w:p w:rsidR="00D84750" w:rsidRPr="00D84750" w:rsidRDefault="00775359" w:rsidP="00D84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закрытых (предварительных) продаж узкий </w:t>
      </w:r>
      <w:r w:rsidR="00D84750">
        <w:rPr>
          <w:rFonts w:ascii="Times New Roman" w:hAnsi="Times New Roman"/>
          <w:sz w:val="28"/>
          <w:szCs w:val="28"/>
        </w:rPr>
        <w:t xml:space="preserve">пул </w:t>
      </w:r>
      <w:r w:rsidR="00FE7612">
        <w:rPr>
          <w:rFonts w:ascii="Times New Roman" w:hAnsi="Times New Roman"/>
          <w:sz w:val="28"/>
          <w:szCs w:val="28"/>
        </w:rPr>
        <w:t xml:space="preserve">клиентов в течение </w:t>
      </w:r>
      <w:proofErr w:type="gramStart"/>
      <w:r w:rsidR="00FE7612">
        <w:rPr>
          <w:rFonts w:ascii="Times New Roman" w:hAnsi="Times New Roman"/>
          <w:sz w:val="28"/>
          <w:szCs w:val="28"/>
        </w:rPr>
        <w:t>месяца  -</w:t>
      </w:r>
      <w:proofErr w:type="gramEnd"/>
      <w:r w:rsidR="00FE7612">
        <w:rPr>
          <w:rFonts w:ascii="Times New Roman" w:hAnsi="Times New Roman"/>
          <w:sz w:val="28"/>
          <w:szCs w:val="28"/>
        </w:rPr>
        <w:t xml:space="preserve"> с 1 по 30 июня - получит возможность в числе первых и по самой низкой стартовой цене выбрать и забронировать лучшие предложения </w:t>
      </w:r>
      <w:r w:rsidR="00A539CB">
        <w:rPr>
          <w:rFonts w:ascii="Times New Roman" w:hAnsi="Times New Roman"/>
          <w:sz w:val="28"/>
          <w:szCs w:val="28"/>
        </w:rPr>
        <w:t xml:space="preserve">во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второй очереди жилого комплекса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>. Курорт»</w:t>
      </w:r>
      <w:r w:rsidR="00E84E72">
        <w:rPr>
          <w:rFonts w:ascii="Times New Roman" w:hAnsi="Times New Roman"/>
          <w:sz w:val="28"/>
          <w:szCs w:val="28"/>
        </w:rPr>
        <w:t xml:space="preserve">, строительство которого полным ходом идет </w:t>
      </w:r>
      <w:r>
        <w:rPr>
          <w:rFonts w:ascii="Times New Roman" w:hAnsi="Times New Roman"/>
          <w:sz w:val="28"/>
          <w:szCs w:val="28"/>
        </w:rPr>
        <w:t xml:space="preserve">в семейном спортивно-образовательном кластере.  </w:t>
      </w:r>
      <w:r w:rsidR="003234DE">
        <w:rPr>
          <w:rFonts w:ascii="Times New Roman" w:hAnsi="Times New Roman"/>
          <w:sz w:val="28"/>
          <w:szCs w:val="28"/>
        </w:rPr>
        <w:t>Для широкого круга</w:t>
      </w:r>
      <w:r w:rsidRPr="00775359">
        <w:rPr>
          <w:rFonts w:ascii="Times New Roman" w:hAnsi="Times New Roman"/>
          <w:sz w:val="28"/>
          <w:szCs w:val="28"/>
        </w:rPr>
        <w:t xml:space="preserve"> покупателей </w:t>
      </w:r>
      <w:r>
        <w:rPr>
          <w:rFonts w:ascii="Times New Roman" w:hAnsi="Times New Roman"/>
          <w:sz w:val="28"/>
          <w:szCs w:val="28"/>
        </w:rPr>
        <w:t xml:space="preserve">официальный старт </w:t>
      </w:r>
      <w:r w:rsidR="00D84750" w:rsidRPr="00D84750">
        <w:rPr>
          <w:rFonts w:ascii="Times New Roman" w:hAnsi="Times New Roman"/>
          <w:sz w:val="28"/>
          <w:szCs w:val="28"/>
        </w:rPr>
        <w:t xml:space="preserve">продаж нового </w:t>
      </w:r>
      <w:proofErr w:type="gramStart"/>
      <w:r w:rsidR="00D84750" w:rsidRPr="00D84750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анонсирован </w:t>
      </w:r>
      <w:r w:rsidR="00D84750" w:rsidRPr="00D84750">
        <w:rPr>
          <w:rFonts w:ascii="Times New Roman" w:hAnsi="Times New Roman"/>
          <w:sz w:val="28"/>
          <w:szCs w:val="28"/>
        </w:rPr>
        <w:t>в ближайшее время.</w:t>
      </w:r>
    </w:p>
    <w:p w:rsidR="0023463A" w:rsidRPr="0023463A" w:rsidRDefault="0023463A" w:rsidP="00D84750">
      <w:pPr>
        <w:jc w:val="both"/>
        <w:rPr>
          <w:rFonts w:ascii="Times New Roman" w:hAnsi="Times New Roman"/>
          <w:sz w:val="28"/>
          <w:szCs w:val="28"/>
        </w:rPr>
      </w:pPr>
    </w:p>
    <w:p w:rsidR="00D569BD" w:rsidRPr="00D569BD" w:rsidRDefault="0023463A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lastRenderedPageBreak/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0175"/>
    <w:rsid w:val="000024F3"/>
    <w:rsid w:val="00002D03"/>
    <w:rsid w:val="00022E8A"/>
    <w:rsid w:val="0003193B"/>
    <w:rsid w:val="000417F6"/>
    <w:rsid w:val="000501A9"/>
    <w:rsid w:val="00063479"/>
    <w:rsid w:val="00064271"/>
    <w:rsid w:val="00066FC1"/>
    <w:rsid w:val="0007083B"/>
    <w:rsid w:val="00070B9E"/>
    <w:rsid w:val="0007788D"/>
    <w:rsid w:val="00077F6D"/>
    <w:rsid w:val="00081E07"/>
    <w:rsid w:val="000833C3"/>
    <w:rsid w:val="00092E85"/>
    <w:rsid w:val="00093B50"/>
    <w:rsid w:val="000B12E7"/>
    <w:rsid w:val="000B1898"/>
    <w:rsid w:val="000B2856"/>
    <w:rsid w:val="000B2D2F"/>
    <w:rsid w:val="000B3374"/>
    <w:rsid w:val="000B3427"/>
    <w:rsid w:val="000B369A"/>
    <w:rsid w:val="000B59CC"/>
    <w:rsid w:val="000C35FE"/>
    <w:rsid w:val="000C79E0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4446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16838"/>
    <w:rsid w:val="00221C62"/>
    <w:rsid w:val="00221DDC"/>
    <w:rsid w:val="0022400C"/>
    <w:rsid w:val="00225EF4"/>
    <w:rsid w:val="00226775"/>
    <w:rsid w:val="0023463A"/>
    <w:rsid w:val="00243BD4"/>
    <w:rsid w:val="00266CD1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D711E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34DE"/>
    <w:rsid w:val="0032369E"/>
    <w:rsid w:val="003259CB"/>
    <w:rsid w:val="00326828"/>
    <w:rsid w:val="00333F4A"/>
    <w:rsid w:val="00334DFB"/>
    <w:rsid w:val="00347332"/>
    <w:rsid w:val="003550D6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3609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C1730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26410"/>
    <w:rsid w:val="00530194"/>
    <w:rsid w:val="00537CD4"/>
    <w:rsid w:val="00541E5D"/>
    <w:rsid w:val="00542799"/>
    <w:rsid w:val="00543252"/>
    <w:rsid w:val="00545F45"/>
    <w:rsid w:val="005473F5"/>
    <w:rsid w:val="00552F80"/>
    <w:rsid w:val="00555E61"/>
    <w:rsid w:val="00565A4C"/>
    <w:rsid w:val="00590AF1"/>
    <w:rsid w:val="00591274"/>
    <w:rsid w:val="00593C4B"/>
    <w:rsid w:val="00594DE5"/>
    <w:rsid w:val="005A0AB0"/>
    <w:rsid w:val="005A6189"/>
    <w:rsid w:val="005B0D68"/>
    <w:rsid w:val="005B2CBA"/>
    <w:rsid w:val="005C1DFD"/>
    <w:rsid w:val="005C4EBB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344B9"/>
    <w:rsid w:val="006416F6"/>
    <w:rsid w:val="00645010"/>
    <w:rsid w:val="00663B5C"/>
    <w:rsid w:val="00664F94"/>
    <w:rsid w:val="00670842"/>
    <w:rsid w:val="00673A7A"/>
    <w:rsid w:val="0067539B"/>
    <w:rsid w:val="00680BAE"/>
    <w:rsid w:val="00686342"/>
    <w:rsid w:val="00691239"/>
    <w:rsid w:val="00694AC9"/>
    <w:rsid w:val="00696C45"/>
    <w:rsid w:val="00697B93"/>
    <w:rsid w:val="006A15CE"/>
    <w:rsid w:val="006A46DF"/>
    <w:rsid w:val="006B2C86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3694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63A76"/>
    <w:rsid w:val="00775359"/>
    <w:rsid w:val="00775EF0"/>
    <w:rsid w:val="0078595D"/>
    <w:rsid w:val="0078682E"/>
    <w:rsid w:val="00793D41"/>
    <w:rsid w:val="0079544C"/>
    <w:rsid w:val="007A3AF5"/>
    <w:rsid w:val="007A78AC"/>
    <w:rsid w:val="007B6949"/>
    <w:rsid w:val="007C105B"/>
    <w:rsid w:val="007C55E3"/>
    <w:rsid w:val="007C5C58"/>
    <w:rsid w:val="007D6188"/>
    <w:rsid w:val="007D6ADA"/>
    <w:rsid w:val="007E4122"/>
    <w:rsid w:val="007E6D08"/>
    <w:rsid w:val="007E7C2E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526B"/>
    <w:rsid w:val="00876C26"/>
    <w:rsid w:val="00884273"/>
    <w:rsid w:val="008879A1"/>
    <w:rsid w:val="008903D1"/>
    <w:rsid w:val="008A5AF7"/>
    <w:rsid w:val="008A7E01"/>
    <w:rsid w:val="008C3933"/>
    <w:rsid w:val="008D01A3"/>
    <w:rsid w:val="008D2BB6"/>
    <w:rsid w:val="008E17D4"/>
    <w:rsid w:val="008E45BC"/>
    <w:rsid w:val="008E5960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62464"/>
    <w:rsid w:val="00972918"/>
    <w:rsid w:val="00982705"/>
    <w:rsid w:val="00982988"/>
    <w:rsid w:val="009875C2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9F663A"/>
    <w:rsid w:val="00A021AC"/>
    <w:rsid w:val="00A029D3"/>
    <w:rsid w:val="00A12F39"/>
    <w:rsid w:val="00A27270"/>
    <w:rsid w:val="00A272B8"/>
    <w:rsid w:val="00A3419A"/>
    <w:rsid w:val="00A360D7"/>
    <w:rsid w:val="00A45BFA"/>
    <w:rsid w:val="00A46593"/>
    <w:rsid w:val="00A539CB"/>
    <w:rsid w:val="00A5621F"/>
    <w:rsid w:val="00A56DFE"/>
    <w:rsid w:val="00A65B1B"/>
    <w:rsid w:val="00A662F5"/>
    <w:rsid w:val="00A76382"/>
    <w:rsid w:val="00A819CC"/>
    <w:rsid w:val="00A82928"/>
    <w:rsid w:val="00A92AB2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D3C9F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1EC3"/>
    <w:rsid w:val="00BA33ED"/>
    <w:rsid w:val="00BA4C7C"/>
    <w:rsid w:val="00BA7E82"/>
    <w:rsid w:val="00BC0DFA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525C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07D7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14A63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76715"/>
    <w:rsid w:val="00D807A5"/>
    <w:rsid w:val="00D832F0"/>
    <w:rsid w:val="00D84750"/>
    <w:rsid w:val="00D8578B"/>
    <w:rsid w:val="00D8597D"/>
    <w:rsid w:val="00D9007A"/>
    <w:rsid w:val="00D91C81"/>
    <w:rsid w:val="00D93D95"/>
    <w:rsid w:val="00DA5026"/>
    <w:rsid w:val="00DB2390"/>
    <w:rsid w:val="00DB66EA"/>
    <w:rsid w:val="00DB721B"/>
    <w:rsid w:val="00DC6EED"/>
    <w:rsid w:val="00DC7024"/>
    <w:rsid w:val="00DD195E"/>
    <w:rsid w:val="00DD4C96"/>
    <w:rsid w:val="00DD7F51"/>
    <w:rsid w:val="00DF1FCB"/>
    <w:rsid w:val="00DF2728"/>
    <w:rsid w:val="00E01903"/>
    <w:rsid w:val="00E025D0"/>
    <w:rsid w:val="00E056BA"/>
    <w:rsid w:val="00E07191"/>
    <w:rsid w:val="00E322F1"/>
    <w:rsid w:val="00E330B5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4E72"/>
    <w:rsid w:val="00E868DB"/>
    <w:rsid w:val="00E876F8"/>
    <w:rsid w:val="00E929CA"/>
    <w:rsid w:val="00E94D41"/>
    <w:rsid w:val="00EA11B0"/>
    <w:rsid w:val="00EA3D7A"/>
    <w:rsid w:val="00EB04E7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15EE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2751C"/>
    <w:rsid w:val="00F34AD4"/>
    <w:rsid w:val="00F41AE2"/>
    <w:rsid w:val="00F55999"/>
    <w:rsid w:val="00F679C2"/>
    <w:rsid w:val="00F930E5"/>
    <w:rsid w:val="00F942AA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E7612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8</cp:revision>
  <cp:lastPrinted>2013-05-20T12:02:00Z</cp:lastPrinted>
  <dcterms:created xsi:type="dcterms:W3CDTF">2015-05-21T12:22:00Z</dcterms:created>
  <dcterms:modified xsi:type="dcterms:W3CDTF">2015-05-25T11:47:00Z</dcterms:modified>
</cp:coreProperties>
</file>